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57DF0" w14:textId="77777777" w:rsidR="00D535B1" w:rsidRPr="00522DAE" w:rsidRDefault="00D535B1" w:rsidP="00D53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DAE">
        <w:rPr>
          <w:rFonts w:ascii="Times New Roman" w:hAnsi="Times New Roman" w:cs="Times New Roman"/>
          <w:b/>
          <w:sz w:val="28"/>
          <w:szCs w:val="28"/>
        </w:rPr>
        <w:t>Eka Novita Sari</w:t>
      </w:r>
    </w:p>
    <w:p w14:paraId="745829BA" w14:textId="77777777" w:rsidR="003F1ED1" w:rsidRPr="00522DAE" w:rsidRDefault="003F1ED1" w:rsidP="00D535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060"/>
      </w:tblGrid>
      <w:tr w:rsidR="003F1ED1" w:rsidRPr="00522DAE" w14:paraId="6B6D730F" w14:textId="77777777" w:rsidTr="00522DAE">
        <w:tc>
          <w:tcPr>
            <w:tcW w:w="6480" w:type="dxa"/>
          </w:tcPr>
          <w:p w14:paraId="4627597E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b/>
                <w:sz w:val="24"/>
                <w:szCs w:val="24"/>
              </w:rPr>
              <w:t>Office address</w:t>
            </w: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A115C8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208 Williams Hall</w:t>
            </w:r>
          </w:p>
          <w:p w14:paraId="34CD7FC9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1680 Madison Ave, Wooster, OH 44691</w:t>
            </w:r>
          </w:p>
          <w:p w14:paraId="4AAC0BAC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(614) 597-7990</w:t>
            </w:r>
          </w:p>
          <w:p w14:paraId="4548B487" w14:textId="7B91BA03" w:rsidR="003F1ED1" w:rsidRPr="00522DAE" w:rsidRDefault="00BE36A6" w:rsidP="00416E7C">
            <w:pPr>
              <w:jc w:val="bot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5" w:history="1">
              <w:r w:rsidR="003F1ED1" w:rsidRPr="00522DA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sari.6@buckeyemail.osu.edu</w:t>
              </w:r>
            </w:hyperlink>
            <w:r w:rsidR="00522DA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14:paraId="1142803A" w14:textId="226CFC6F" w:rsidR="003F1ED1" w:rsidRPr="00522DAE" w:rsidRDefault="00BE36A6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42E4C" w:rsidRPr="00522DAE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sarieka7@gmail.com</w:t>
              </w:r>
            </w:hyperlink>
          </w:p>
        </w:tc>
        <w:tc>
          <w:tcPr>
            <w:tcW w:w="3060" w:type="dxa"/>
          </w:tcPr>
          <w:p w14:paraId="3F3DFB1A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b/>
                <w:sz w:val="24"/>
                <w:szCs w:val="24"/>
              </w:rPr>
              <w:t>Home address</w:t>
            </w: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D6D99B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1069 Mindy Lane, Unit 10A</w:t>
            </w:r>
          </w:p>
          <w:p w14:paraId="1866DBE3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DAE">
              <w:rPr>
                <w:rFonts w:ascii="Times New Roman" w:hAnsi="Times New Roman" w:cs="Times New Roman"/>
                <w:sz w:val="24"/>
                <w:szCs w:val="24"/>
              </w:rPr>
              <w:t>Wooster, OH 44691</w:t>
            </w:r>
          </w:p>
          <w:p w14:paraId="3D0E5F5E" w14:textId="77777777" w:rsidR="003F1ED1" w:rsidRPr="00522DAE" w:rsidRDefault="003F1ED1" w:rsidP="00416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51666" w14:textId="77777777" w:rsidR="003860D4" w:rsidRPr="00522DAE" w:rsidRDefault="003860D4" w:rsidP="003860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529A16" w14:textId="77777777" w:rsidR="00781B3E" w:rsidRPr="00522DAE" w:rsidRDefault="002A55ED" w:rsidP="00FF0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b/>
          <w:sz w:val="24"/>
          <w:szCs w:val="24"/>
          <w:u w:val="single"/>
        </w:rPr>
        <w:t>Job qualifications</w:t>
      </w:r>
      <w:r w:rsidR="00781B3E" w:rsidRPr="00522DA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EE167B" w14:textId="77777777" w:rsidR="00D535B1" w:rsidRPr="00522DAE" w:rsidRDefault="00D535B1" w:rsidP="00FF0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E15A62" w14:textId="77777777" w:rsidR="00781B3E" w:rsidRPr="00522DAE" w:rsidRDefault="00E40204" w:rsidP="00FF01F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>Knowledge and experience in m</w:t>
      </w:r>
      <w:r w:rsidR="00781B3E" w:rsidRPr="00522DAE">
        <w:rPr>
          <w:rFonts w:ascii="Times New Roman" w:hAnsi="Times New Roman" w:cs="Times New Roman"/>
          <w:sz w:val="24"/>
          <w:szCs w:val="24"/>
        </w:rPr>
        <w:t>arker assisted selection</w:t>
      </w:r>
      <w:r w:rsidRPr="00522DAE">
        <w:rPr>
          <w:rFonts w:ascii="Times New Roman" w:hAnsi="Times New Roman" w:cs="Times New Roman"/>
          <w:sz w:val="24"/>
          <w:szCs w:val="24"/>
        </w:rPr>
        <w:t>:</w:t>
      </w:r>
    </w:p>
    <w:p w14:paraId="050A7E5E" w14:textId="6F949916" w:rsidR="00522DAE" w:rsidRPr="00522DAE" w:rsidRDefault="001358AB" w:rsidP="00FF01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Marker </w:t>
      </w:r>
      <w:r w:rsidR="00522DAE">
        <w:rPr>
          <w:rFonts w:ascii="Times New Roman" w:hAnsi="Times New Roman" w:cs="Times New Roman"/>
          <w:sz w:val="24"/>
          <w:szCs w:val="24"/>
        </w:rPr>
        <w:t>development</w:t>
      </w:r>
      <w:r w:rsidR="00781B3E" w:rsidRPr="00522D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51215" w14:textId="7E9E87AE" w:rsidR="00781B3E" w:rsidRPr="00522DAE" w:rsidRDefault="00781B3E" w:rsidP="00FF01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>DNA sequence alignment</w:t>
      </w:r>
    </w:p>
    <w:p w14:paraId="13A3771D" w14:textId="7E3F5DC3" w:rsidR="00781B3E" w:rsidRPr="00522DAE" w:rsidRDefault="00522DAE" w:rsidP="00FF01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781B3E" w:rsidRPr="00522DAE">
        <w:rPr>
          <w:rFonts w:ascii="Times New Roman" w:hAnsi="Times New Roman" w:cs="Times New Roman"/>
          <w:sz w:val="24"/>
          <w:szCs w:val="24"/>
        </w:rPr>
        <w:t xml:space="preserve">enotyping </w:t>
      </w:r>
      <w:r>
        <w:rPr>
          <w:rFonts w:ascii="Times New Roman" w:hAnsi="Times New Roman" w:cs="Times New Roman"/>
          <w:sz w:val="24"/>
          <w:szCs w:val="24"/>
        </w:rPr>
        <w:t>(PCR-</w:t>
      </w:r>
      <w:r w:rsidR="00781B3E" w:rsidRPr="00522DAE">
        <w:rPr>
          <w:rFonts w:ascii="Times New Roman" w:hAnsi="Times New Roman" w:cs="Times New Roman"/>
          <w:sz w:val="24"/>
          <w:szCs w:val="24"/>
        </w:rPr>
        <w:t>based (</w:t>
      </w:r>
      <w:proofErr w:type="spellStart"/>
      <w:r w:rsidR="00781B3E" w:rsidRPr="00522DAE">
        <w:rPr>
          <w:rFonts w:ascii="Times New Roman" w:hAnsi="Times New Roman" w:cs="Times New Roman"/>
          <w:sz w:val="24"/>
          <w:szCs w:val="24"/>
        </w:rPr>
        <w:t>Indel</w:t>
      </w:r>
      <w:proofErr w:type="spellEnd"/>
      <w:r w:rsidR="00781B3E" w:rsidRPr="00522DAE">
        <w:rPr>
          <w:rFonts w:ascii="Times New Roman" w:hAnsi="Times New Roman" w:cs="Times New Roman"/>
          <w:sz w:val="24"/>
          <w:szCs w:val="24"/>
        </w:rPr>
        <w:t xml:space="preserve"> and CAPS)</w:t>
      </w:r>
      <w:r w:rsidR="00E40204" w:rsidRPr="00522DAE">
        <w:rPr>
          <w:rFonts w:ascii="Times New Roman" w:hAnsi="Times New Roman" w:cs="Times New Roman"/>
          <w:sz w:val="24"/>
          <w:szCs w:val="24"/>
        </w:rPr>
        <w:t xml:space="preserve"> </w:t>
      </w:r>
      <w:r w:rsidR="001358AB" w:rsidRPr="00522DAE">
        <w:rPr>
          <w:rFonts w:ascii="Times New Roman" w:hAnsi="Times New Roman" w:cs="Times New Roman"/>
          <w:sz w:val="24"/>
          <w:szCs w:val="24"/>
        </w:rPr>
        <w:t>markers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11D51F4" w14:textId="3991E4FD" w:rsidR="00781B3E" w:rsidRPr="00522DAE" w:rsidRDefault="00781B3E" w:rsidP="00FF01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Background selection using </w:t>
      </w:r>
      <w:r w:rsidR="001358AB" w:rsidRPr="00522DAE">
        <w:rPr>
          <w:rFonts w:ascii="Times New Roman" w:hAnsi="Times New Roman" w:cs="Times New Roman"/>
          <w:sz w:val="24"/>
          <w:szCs w:val="24"/>
        </w:rPr>
        <w:t>competitive allele specific polymorphism (KASP) assay</w:t>
      </w:r>
      <w:r w:rsidRPr="00522DAE">
        <w:rPr>
          <w:rFonts w:ascii="Times New Roman" w:hAnsi="Times New Roman" w:cs="Times New Roman"/>
          <w:sz w:val="24"/>
          <w:szCs w:val="24"/>
        </w:rPr>
        <w:t>.</w:t>
      </w:r>
    </w:p>
    <w:p w14:paraId="5CDDBCE1" w14:textId="6F6D814B" w:rsidR="00781B3E" w:rsidRPr="00522DAE" w:rsidRDefault="00522DAE" w:rsidP="00FF01F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Experimental design </w:t>
      </w:r>
    </w:p>
    <w:p w14:paraId="41A3E944" w14:textId="27F20388" w:rsidR="00781B3E" w:rsidRPr="00522DAE" w:rsidRDefault="001358AB" w:rsidP="00FF01F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Carotenoid </w:t>
      </w:r>
      <w:r w:rsidR="00781B3E" w:rsidRPr="00522DAE">
        <w:rPr>
          <w:rFonts w:ascii="Times New Roman" w:hAnsi="Times New Roman" w:cs="Times New Roman"/>
          <w:sz w:val="24"/>
          <w:szCs w:val="24"/>
        </w:rPr>
        <w:t xml:space="preserve">extraction and HPLC analysis, acid titration, </w:t>
      </w:r>
      <w:r w:rsidR="00E40204" w:rsidRPr="00522DAE">
        <w:rPr>
          <w:rFonts w:ascii="Times New Roman" w:hAnsi="Times New Roman" w:cs="Times New Roman"/>
          <w:sz w:val="24"/>
          <w:szCs w:val="24"/>
        </w:rPr>
        <w:t xml:space="preserve">and </w:t>
      </w:r>
      <w:r w:rsidR="00781B3E" w:rsidRPr="00522DAE">
        <w:rPr>
          <w:rFonts w:ascii="Times New Roman" w:hAnsi="Times New Roman" w:cs="Times New Roman"/>
          <w:sz w:val="24"/>
          <w:szCs w:val="24"/>
        </w:rPr>
        <w:t>brix measur</w:t>
      </w:r>
      <w:r w:rsidR="00522DAE">
        <w:rPr>
          <w:rFonts w:ascii="Times New Roman" w:hAnsi="Times New Roman" w:cs="Times New Roman"/>
          <w:sz w:val="24"/>
          <w:szCs w:val="24"/>
        </w:rPr>
        <w:t>ements</w:t>
      </w:r>
    </w:p>
    <w:p w14:paraId="44201D3C" w14:textId="0A7E3913" w:rsidR="00781B3E" w:rsidRPr="00522DAE" w:rsidRDefault="001358AB" w:rsidP="00FF01F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Soilless </w:t>
      </w:r>
      <w:r w:rsidR="00781B3E" w:rsidRPr="00522DAE">
        <w:rPr>
          <w:rFonts w:ascii="Times New Roman" w:hAnsi="Times New Roman" w:cs="Times New Roman"/>
          <w:sz w:val="24"/>
          <w:szCs w:val="24"/>
        </w:rPr>
        <w:t xml:space="preserve">tomato greenhouse production </w:t>
      </w:r>
      <w:r w:rsidRPr="00522DAE">
        <w:rPr>
          <w:rFonts w:ascii="Times New Roman" w:hAnsi="Times New Roman" w:cs="Times New Roman"/>
          <w:sz w:val="24"/>
          <w:szCs w:val="24"/>
        </w:rPr>
        <w:t>management</w:t>
      </w:r>
    </w:p>
    <w:p w14:paraId="1F0E5865" w14:textId="197E89B2" w:rsidR="00781B3E" w:rsidRPr="00522DAE" w:rsidRDefault="00522DAE" w:rsidP="00FF01F0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40204" w:rsidRPr="00522DAE">
        <w:rPr>
          <w:rFonts w:ascii="Times New Roman" w:hAnsi="Times New Roman" w:cs="Times New Roman"/>
          <w:sz w:val="24"/>
          <w:szCs w:val="24"/>
        </w:rPr>
        <w:t>onducting</w:t>
      </w:r>
      <w:r w:rsidR="00781B3E" w:rsidRPr="00522DAE">
        <w:rPr>
          <w:rFonts w:ascii="Times New Roman" w:hAnsi="Times New Roman" w:cs="Times New Roman"/>
          <w:sz w:val="24"/>
          <w:szCs w:val="24"/>
        </w:rPr>
        <w:t xml:space="preserve"> panel trainings for a sensory evaluation</w:t>
      </w:r>
    </w:p>
    <w:p w14:paraId="532D0561" w14:textId="7780635A" w:rsidR="00736A8D" w:rsidRPr="00522DAE" w:rsidRDefault="001358AB" w:rsidP="00D764D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sz w:val="24"/>
          <w:szCs w:val="24"/>
        </w:rPr>
        <w:t>Proficiency with R software for</w:t>
      </w:r>
      <w:r w:rsidR="00781B3E" w:rsidRPr="00522DAE">
        <w:rPr>
          <w:rFonts w:ascii="Times New Roman" w:hAnsi="Times New Roman" w:cs="Times New Roman"/>
          <w:sz w:val="24"/>
          <w:szCs w:val="24"/>
        </w:rPr>
        <w:t xml:space="preserve"> statistical analysis</w:t>
      </w:r>
      <w:r w:rsidR="00DB155E" w:rsidRPr="00522DAE">
        <w:rPr>
          <w:rFonts w:ascii="Times New Roman" w:hAnsi="Times New Roman" w:cs="Times New Roman"/>
          <w:sz w:val="24"/>
          <w:szCs w:val="24"/>
        </w:rPr>
        <w:t>, including analysis of variance, mean separation, variance partitioning</w:t>
      </w:r>
      <w:r w:rsidRPr="00522DAE">
        <w:rPr>
          <w:rFonts w:ascii="Times New Roman" w:hAnsi="Times New Roman" w:cs="Times New Roman"/>
          <w:sz w:val="24"/>
          <w:szCs w:val="24"/>
        </w:rPr>
        <w:t xml:space="preserve">, </w:t>
      </w:r>
      <w:r w:rsidR="00522DAE">
        <w:rPr>
          <w:rFonts w:ascii="Times New Roman" w:hAnsi="Times New Roman" w:cs="Times New Roman"/>
          <w:sz w:val="24"/>
          <w:szCs w:val="24"/>
        </w:rPr>
        <w:t xml:space="preserve">correlation analysis, and </w:t>
      </w:r>
      <w:r w:rsidRPr="00522DAE">
        <w:rPr>
          <w:rFonts w:ascii="Times New Roman" w:hAnsi="Times New Roman" w:cs="Times New Roman"/>
          <w:sz w:val="24"/>
          <w:szCs w:val="24"/>
        </w:rPr>
        <w:t>marker-trait analysis.</w:t>
      </w:r>
    </w:p>
    <w:p w14:paraId="013440D2" w14:textId="77777777" w:rsidR="00736A8D" w:rsidRPr="00522DAE" w:rsidRDefault="00736A8D" w:rsidP="001D5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E321F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3AB5AF05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831E6" w14:textId="4A0C0009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DAE">
        <w:rPr>
          <w:rFonts w:ascii="Times New Roman" w:hAnsi="Times New Roman" w:cs="Times New Roman"/>
          <w:b/>
          <w:sz w:val="24"/>
          <w:szCs w:val="24"/>
        </w:rPr>
        <w:t>Mast</w:t>
      </w:r>
      <w:r w:rsidR="00BE36A6">
        <w:rPr>
          <w:rFonts w:ascii="Times New Roman" w:hAnsi="Times New Roman" w:cs="Times New Roman"/>
          <w:b/>
          <w:sz w:val="24"/>
          <w:szCs w:val="24"/>
        </w:rPr>
        <w:t>ers of Science</w:t>
      </w:r>
    </w:p>
    <w:p w14:paraId="406F31A7" w14:textId="162BE9BB" w:rsidR="00C86D68" w:rsidRPr="00522DAE" w:rsidRDefault="00C86D68" w:rsidP="00C86D6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The Ohio State University, Columbus, OH</w:t>
      </w:r>
      <w:r w:rsidRPr="00522DAE">
        <w:rPr>
          <w:rFonts w:ascii="Times New Roman" w:hAnsi="Times New Roman" w:cs="Times New Roman"/>
          <w:sz w:val="24"/>
          <w:szCs w:val="24"/>
        </w:rPr>
        <w:tab/>
        <w:t>Augus</w:t>
      </w:r>
      <w:r w:rsidR="00BE36A6">
        <w:rPr>
          <w:rFonts w:ascii="Times New Roman" w:hAnsi="Times New Roman" w:cs="Times New Roman"/>
          <w:sz w:val="24"/>
          <w:szCs w:val="24"/>
        </w:rPr>
        <w:t>t 2014-August 2016</w:t>
      </w:r>
      <w:bookmarkStart w:id="0" w:name="_GoBack"/>
      <w:bookmarkEnd w:id="0"/>
    </w:p>
    <w:p w14:paraId="04D09921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Major: Horticulture and Crop Science, </w:t>
      </w:r>
    </w:p>
    <w:p w14:paraId="518F4913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Plant Breeding and Genetics emphasis</w:t>
      </w:r>
    </w:p>
    <w:p w14:paraId="00F33FB0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EF7FD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DAE">
        <w:rPr>
          <w:rFonts w:ascii="Times New Roman" w:hAnsi="Times New Roman" w:cs="Times New Roman"/>
          <w:b/>
          <w:sz w:val="24"/>
          <w:szCs w:val="24"/>
        </w:rPr>
        <w:t>Bachelor of Agriculture</w:t>
      </w:r>
    </w:p>
    <w:p w14:paraId="1ADC6F78" w14:textId="77777777" w:rsidR="00C86D68" w:rsidRPr="00522DAE" w:rsidRDefault="00C86D68" w:rsidP="00C86D68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Bogor Agriculture University, West Java, Indonesia</w:t>
      </w:r>
      <w:r w:rsidRPr="00522DAE">
        <w:rPr>
          <w:rFonts w:ascii="Times New Roman" w:hAnsi="Times New Roman" w:cs="Times New Roman"/>
          <w:sz w:val="24"/>
          <w:szCs w:val="24"/>
        </w:rPr>
        <w:tab/>
        <w:t>August2005-May 2011</w:t>
      </w:r>
    </w:p>
    <w:p w14:paraId="15AD034F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Major: Agronomy and Horticulture</w:t>
      </w:r>
    </w:p>
    <w:p w14:paraId="2964AC14" w14:textId="77777777" w:rsidR="00C86D68" w:rsidRPr="00522DAE" w:rsidRDefault="00C86D68" w:rsidP="00C86D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Minor: Agriculture Economy</w:t>
      </w:r>
    </w:p>
    <w:p w14:paraId="162A4A35" w14:textId="77777777" w:rsidR="00C86D68" w:rsidRPr="00522DAE" w:rsidRDefault="00C86D68" w:rsidP="00C86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A75EF4" w14:textId="77777777" w:rsidR="00736A8D" w:rsidRPr="00522DAE" w:rsidRDefault="00736A8D" w:rsidP="001D50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3007C" w14:textId="77777777" w:rsidR="003860D4" w:rsidRPr="00522DAE" w:rsidRDefault="003860D4" w:rsidP="001D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</w:p>
    <w:p w14:paraId="18B63E2F" w14:textId="77777777" w:rsidR="003860D4" w:rsidRPr="00522DAE" w:rsidRDefault="003860D4" w:rsidP="001D5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C6033" w14:textId="404B2B9A" w:rsidR="003860D4" w:rsidRPr="00522DAE" w:rsidRDefault="003860D4" w:rsidP="00FF01F0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Graduate Teaching Associate</w:t>
      </w:r>
      <w:r w:rsidRPr="00522DAE">
        <w:rPr>
          <w:rFonts w:ascii="Times New Roman" w:hAnsi="Times New Roman" w:cs="Times New Roman"/>
          <w:i/>
          <w:sz w:val="24"/>
          <w:szCs w:val="24"/>
        </w:rPr>
        <w:tab/>
      </w:r>
      <w:r w:rsidRPr="00522DAE">
        <w:rPr>
          <w:rFonts w:ascii="Times New Roman" w:hAnsi="Times New Roman" w:cs="Times New Roman"/>
          <w:sz w:val="24"/>
          <w:szCs w:val="24"/>
        </w:rPr>
        <w:t>January 2015-</w:t>
      </w:r>
      <w:r w:rsidR="003D3B24" w:rsidRPr="00522DAE">
        <w:rPr>
          <w:rFonts w:ascii="Times New Roman" w:hAnsi="Times New Roman" w:cs="Times New Roman"/>
          <w:sz w:val="24"/>
          <w:szCs w:val="24"/>
        </w:rPr>
        <w:t xml:space="preserve">May </w:t>
      </w:r>
      <w:r w:rsidRPr="00522DAE">
        <w:rPr>
          <w:rFonts w:ascii="Times New Roman" w:hAnsi="Times New Roman" w:cs="Times New Roman"/>
          <w:sz w:val="24"/>
          <w:szCs w:val="24"/>
        </w:rPr>
        <w:t>2015</w:t>
      </w:r>
    </w:p>
    <w:p w14:paraId="1883572D" w14:textId="77777777" w:rsidR="003860D4" w:rsidRPr="00522DAE" w:rsidRDefault="003860D4" w:rsidP="00FF01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The Ohio State University</w:t>
      </w:r>
      <w:r w:rsidRPr="00522DAE">
        <w:rPr>
          <w:rFonts w:ascii="Times New Roman" w:hAnsi="Times New Roman" w:cs="Times New Roman"/>
          <w:i/>
          <w:sz w:val="24"/>
          <w:szCs w:val="24"/>
        </w:rPr>
        <w:t>, Wooster, OH</w:t>
      </w:r>
    </w:p>
    <w:p w14:paraId="339D0CB4" w14:textId="51155E36" w:rsidR="003D3B24" w:rsidRPr="00522DAE" w:rsidRDefault="003D3B24" w:rsidP="00FF01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Horticulture and Crop Science, Botany Structure and Function</w:t>
      </w:r>
    </w:p>
    <w:p w14:paraId="223AA2F0" w14:textId="77777777" w:rsidR="003D3B24" w:rsidRPr="00522DAE" w:rsidRDefault="003D3B24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48DB" w14:textId="11820C79" w:rsidR="003D3B24" w:rsidRPr="00522DAE" w:rsidRDefault="003D3B24" w:rsidP="003D3B24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Graduate Teaching Associate</w:t>
      </w:r>
      <w:r w:rsidRPr="00522DAE">
        <w:rPr>
          <w:rFonts w:ascii="Times New Roman" w:hAnsi="Times New Roman" w:cs="Times New Roman"/>
          <w:i/>
          <w:sz w:val="24"/>
          <w:szCs w:val="24"/>
        </w:rPr>
        <w:tab/>
      </w:r>
      <w:r w:rsidRPr="00522DAE">
        <w:rPr>
          <w:rFonts w:ascii="Times New Roman" w:hAnsi="Times New Roman" w:cs="Times New Roman"/>
          <w:sz w:val="24"/>
          <w:szCs w:val="24"/>
        </w:rPr>
        <w:t>August 2015-December 2015</w:t>
      </w:r>
    </w:p>
    <w:p w14:paraId="0BA7C637" w14:textId="77777777" w:rsidR="003D3B24" w:rsidRPr="00522DAE" w:rsidRDefault="003D3B24" w:rsidP="003D3B2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The Ohio State University</w:t>
      </w:r>
      <w:r w:rsidRPr="00522DAE">
        <w:rPr>
          <w:rFonts w:ascii="Times New Roman" w:hAnsi="Times New Roman" w:cs="Times New Roman"/>
          <w:i/>
          <w:sz w:val="24"/>
          <w:szCs w:val="24"/>
        </w:rPr>
        <w:t>, Wooster, OH</w:t>
      </w:r>
    </w:p>
    <w:p w14:paraId="4E2F1A6C" w14:textId="3D429846" w:rsidR="003D3B24" w:rsidRPr="00522DAE" w:rsidRDefault="003D3B24" w:rsidP="003D3B2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Horticu</w:t>
      </w:r>
      <w:r w:rsidR="00983D6A">
        <w:rPr>
          <w:rFonts w:ascii="Times New Roman" w:hAnsi="Times New Roman" w:cs="Times New Roman"/>
          <w:sz w:val="24"/>
          <w:szCs w:val="24"/>
        </w:rPr>
        <w:t>lture and Crop Science, Weed Sc</w:t>
      </w:r>
      <w:r w:rsidRPr="00522DAE">
        <w:rPr>
          <w:rFonts w:ascii="Times New Roman" w:hAnsi="Times New Roman" w:cs="Times New Roman"/>
          <w:sz w:val="24"/>
          <w:szCs w:val="24"/>
        </w:rPr>
        <w:t>i</w:t>
      </w:r>
      <w:r w:rsidR="00983D6A">
        <w:rPr>
          <w:rFonts w:ascii="Times New Roman" w:hAnsi="Times New Roman" w:cs="Times New Roman"/>
          <w:sz w:val="24"/>
          <w:szCs w:val="24"/>
        </w:rPr>
        <w:t>e</w:t>
      </w:r>
      <w:r w:rsidRPr="00522DAE">
        <w:rPr>
          <w:rFonts w:ascii="Times New Roman" w:hAnsi="Times New Roman" w:cs="Times New Roman"/>
          <w:sz w:val="24"/>
          <w:szCs w:val="24"/>
        </w:rPr>
        <w:t>nce</w:t>
      </w:r>
    </w:p>
    <w:p w14:paraId="3E89A449" w14:textId="77777777" w:rsidR="003D3B24" w:rsidRPr="00522DAE" w:rsidRDefault="003D3B24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F552C" w14:textId="1ED48478" w:rsidR="003860D4" w:rsidRPr="00522DAE" w:rsidRDefault="003860D4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lastRenderedPageBreak/>
        <w:t xml:space="preserve">Presented laboratory materials </w:t>
      </w:r>
      <w:r w:rsidR="00CF1B5F" w:rsidRPr="00522DAE">
        <w:rPr>
          <w:rFonts w:ascii="Times New Roman" w:hAnsi="Times New Roman" w:cs="Times New Roman"/>
          <w:sz w:val="24"/>
          <w:szCs w:val="24"/>
        </w:rPr>
        <w:t>for</w:t>
      </w:r>
      <w:r w:rsidRPr="00522DAE">
        <w:rPr>
          <w:rFonts w:ascii="Times New Roman" w:hAnsi="Times New Roman" w:cs="Times New Roman"/>
          <w:sz w:val="24"/>
          <w:szCs w:val="24"/>
        </w:rPr>
        <w:t xml:space="preserve"> Principle</w:t>
      </w:r>
      <w:r w:rsidR="003D3B24" w:rsidRPr="00522DAE">
        <w:rPr>
          <w:rFonts w:ascii="Times New Roman" w:hAnsi="Times New Roman" w:cs="Times New Roman"/>
          <w:sz w:val="24"/>
          <w:szCs w:val="24"/>
        </w:rPr>
        <w:t>s</w:t>
      </w:r>
      <w:r w:rsidRPr="00522DAE">
        <w:rPr>
          <w:rFonts w:ascii="Times New Roman" w:hAnsi="Times New Roman" w:cs="Times New Roman"/>
          <w:sz w:val="24"/>
          <w:szCs w:val="24"/>
        </w:rPr>
        <w:t xml:space="preserve"> of Weed Control and Plant Structure/Function courses to undergrad</w:t>
      </w:r>
      <w:r w:rsidR="00CF1B5F" w:rsidRPr="00522DAE">
        <w:rPr>
          <w:rFonts w:ascii="Times New Roman" w:hAnsi="Times New Roman" w:cs="Times New Roman"/>
          <w:sz w:val="24"/>
          <w:szCs w:val="24"/>
        </w:rPr>
        <w:t>uate</w:t>
      </w:r>
      <w:r w:rsidRPr="00522DAE">
        <w:rPr>
          <w:rFonts w:ascii="Times New Roman" w:hAnsi="Times New Roman" w:cs="Times New Roman"/>
          <w:sz w:val="24"/>
          <w:szCs w:val="24"/>
        </w:rPr>
        <w:t xml:space="preserve"> students.</w:t>
      </w:r>
    </w:p>
    <w:p w14:paraId="65536FF9" w14:textId="4662BBD6" w:rsidR="00211065" w:rsidRPr="00522DAE" w:rsidRDefault="003860D4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Introduced different weed species to </w:t>
      </w:r>
      <w:r w:rsidR="00A65048" w:rsidRPr="00522DAE">
        <w:rPr>
          <w:rFonts w:ascii="Times New Roman" w:hAnsi="Times New Roman" w:cs="Times New Roman"/>
          <w:sz w:val="24"/>
          <w:szCs w:val="24"/>
        </w:rPr>
        <w:t>undergraduate</w:t>
      </w:r>
      <w:r w:rsidRPr="00522DAE">
        <w:rPr>
          <w:rFonts w:ascii="Times New Roman" w:hAnsi="Times New Roman" w:cs="Times New Roman"/>
          <w:sz w:val="24"/>
          <w:szCs w:val="24"/>
        </w:rPr>
        <w:t xml:space="preserve"> students and helped them </w:t>
      </w:r>
      <w:r w:rsidR="00211065" w:rsidRPr="00522DAE">
        <w:rPr>
          <w:rFonts w:ascii="Times New Roman" w:hAnsi="Times New Roman" w:cs="Times New Roman"/>
          <w:sz w:val="24"/>
          <w:szCs w:val="24"/>
        </w:rPr>
        <w:t xml:space="preserve">understand key features </w:t>
      </w:r>
      <w:r w:rsidR="00A65048" w:rsidRPr="00522DAE">
        <w:rPr>
          <w:rFonts w:ascii="Times New Roman" w:hAnsi="Times New Roman" w:cs="Times New Roman"/>
          <w:sz w:val="24"/>
          <w:szCs w:val="24"/>
        </w:rPr>
        <w:t xml:space="preserve">of </w:t>
      </w:r>
      <w:r w:rsidR="003D3B24" w:rsidRPr="00522DAE">
        <w:rPr>
          <w:rFonts w:ascii="Times New Roman" w:hAnsi="Times New Roman" w:cs="Times New Roman"/>
          <w:sz w:val="24"/>
          <w:szCs w:val="24"/>
        </w:rPr>
        <w:t>identifying</w:t>
      </w:r>
      <w:r w:rsidR="00A65048" w:rsidRPr="00522DAE">
        <w:rPr>
          <w:rFonts w:ascii="Times New Roman" w:hAnsi="Times New Roman" w:cs="Times New Roman"/>
          <w:sz w:val="24"/>
          <w:szCs w:val="24"/>
        </w:rPr>
        <w:t xml:space="preserve"> species</w:t>
      </w:r>
      <w:r w:rsidR="00211065" w:rsidRPr="00522DAE">
        <w:rPr>
          <w:rFonts w:ascii="Times New Roman" w:hAnsi="Times New Roman" w:cs="Times New Roman"/>
          <w:sz w:val="24"/>
          <w:szCs w:val="24"/>
        </w:rPr>
        <w:t>.</w:t>
      </w:r>
    </w:p>
    <w:p w14:paraId="7D13559F" w14:textId="77777777" w:rsidR="00736A8D" w:rsidRPr="00522DAE" w:rsidRDefault="00841B9B" w:rsidP="00736A8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Maintained a strong team</w:t>
      </w:r>
      <w:r w:rsidR="007D507E" w:rsidRPr="00522DAE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211065" w:rsidRPr="00522DAE">
        <w:rPr>
          <w:rFonts w:ascii="Times New Roman" w:hAnsi="Times New Roman" w:cs="Times New Roman"/>
          <w:sz w:val="24"/>
          <w:szCs w:val="24"/>
        </w:rPr>
        <w:t xml:space="preserve"> with</w:t>
      </w:r>
      <w:r w:rsidRPr="00522DAE">
        <w:rPr>
          <w:rFonts w:ascii="Times New Roman" w:hAnsi="Times New Roman" w:cs="Times New Roman"/>
          <w:sz w:val="24"/>
          <w:szCs w:val="24"/>
        </w:rPr>
        <w:t xml:space="preserve"> the main instructors to </w:t>
      </w:r>
      <w:r w:rsidR="007D507E" w:rsidRPr="00522DAE">
        <w:rPr>
          <w:rFonts w:ascii="Times New Roman" w:hAnsi="Times New Roman" w:cs="Times New Roman"/>
          <w:sz w:val="24"/>
          <w:szCs w:val="24"/>
        </w:rPr>
        <w:t xml:space="preserve">develop and modify </w:t>
      </w:r>
      <w:r w:rsidRPr="00522DAE">
        <w:rPr>
          <w:rFonts w:ascii="Times New Roman" w:hAnsi="Times New Roman" w:cs="Times New Roman"/>
          <w:sz w:val="24"/>
          <w:szCs w:val="24"/>
        </w:rPr>
        <w:t>the course</w:t>
      </w:r>
      <w:r w:rsidR="00211065" w:rsidRPr="00522DAE">
        <w:rPr>
          <w:rFonts w:ascii="Times New Roman" w:hAnsi="Times New Roman" w:cs="Times New Roman"/>
          <w:sz w:val="24"/>
          <w:szCs w:val="24"/>
        </w:rPr>
        <w:t xml:space="preserve"> materials</w:t>
      </w:r>
      <w:r w:rsidR="007D507E" w:rsidRPr="00522DAE">
        <w:rPr>
          <w:rFonts w:ascii="Times New Roman" w:hAnsi="Times New Roman" w:cs="Times New Roman"/>
          <w:sz w:val="24"/>
          <w:szCs w:val="24"/>
        </w:rPr>
        <w:t>.</w:t>
      </w:r>
    </w:p>
    <w:p w14:paraId="45019372" w14:textId="6B442963" w:rsidR="00736A8D" w:rsidRPr="00522DAE" w:rsidRDefault="00841B9B" w:rsidP="00D36BE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Prepared the lab materials and ran the lab sessions</w:t>
      </w:r>
      <w:r w:rsidR="009A1C94" w:rsidRPr="00522DAE">
        <w:rPr>
          <w:rFonts w:ascii="Times New Roman" w:hAnsi="Times New Roman" w:cs="Times New Roman"/>
          <w:sz w:val="24"/>
          <w:szCs w:val="24"/>
        </w:rPr>
        <w:t xml:space="preserve"> with minimal supervision.</w:t>
      </w:r>
    </w:p>
    <w:p w14:paraId="468492E3" w14:textId="77777777" w:rsidR="00736A8D" w:rsidRPr="00522DAE" w:rsidRDefault="00736A8D" w:rsidP="003F1ED1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592F3" w14:textId="320B2DED" w:rsidR="00CF09DB" w:rsidRPr="00522DAE" w:rsidRDefault="00CF09DB" w:rsidP="00FF01F0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Intern, East</w:t>
      </w:r>
      <w:r w:rsidRPr="00522DAE">
        <w:rPr>
          <w:rFonts w:ascii="Times New Roman" w:hAnsi="Times New Roman" w:cs="Times New Roman"/>
          <w:sz w:val="24"/>
          <w:szCs w:val="24"/>
        </w:rPr>
        <w:t>-West Seed</w:t>
      </w:r>
      <w:r w:rsidR="005C268B" w:rsidRPr="00522DAE">
        <w:rPr>
          <w:rFonts w:ascii="Times New Roman" w:hAnsi="Times New Roman" w:cs="Times New Roman"/>
          <w:sz w:val="24"/>
          <w:szCs w:val="24"/>
        </w:rPr>
        <w:tab/>
      </w:r>
      <w:r w:rsidRPr="00522DAE">
        <w:rPr>
          <w:rFonts w:ascii="Times New Roman" w:hAnsi="Times New Roman" w:cs="Times New Roman"/>
          <w:sz w:val="24"/>
          <w:szCs w:val="24"/>
        </w:rPr>
        <w:t>September 2013-March 2014</w:t>
      </w:r>
    </w:p>
    <w:p w14:paraId="37A35E9A" w14:textId="77777777" w:rsidR="00CF09DB" w:rsidRPr="00522DAE" w:rsidRDefault="00CF09DB" w:rsidP="00FF01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West Java, Indonesia</w:t>
      </w:r>
    </w:p>
    <w:p w14:paraId="11710A32" w14:textId="77777777" w:rsidR="005C268B" w:rsidRPr="00522DAE" w:rsidRDefault="005C268B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A88B0" w14:textId="1FDCACEE" w:rsidR="00774281" w:rsidRPr="00983D6A" w:rsidRDefault="00CF09DB" w:rsidP="00983D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Assist</w:t>
      </w:r>
      <w:r w:rsidR="00774281" w:rsidRPr="00522DAE">
        <w:rPr>
          <w:rFonts w:ascii="Times New Roman" w:hAnsi="Times New Roman" w:cs="Times New Roman"/>
          <w:sz w:val="24"/>
          <w:szCs w:val="24"/>
        </w:rPr>
        <w:t>ed</w:t>
      </w:r>
      <w:r w:rsidRPr="00522DAE">
        <w:rPr>
          <w:rFonts w:ascii="Times New Roman" w:hAnsi="Times New Roman" w:cs="Times New Roman"/>
          <w:sz w:val="24"/>
          <w:szCs w:val="24"/>
        </w:rPr>
        <w:t xml:space="preserve"> </w:t>
      </w:r>
      <w:r w:rsidR="002246B1" w:rsidRPr="00522DAE">
        <w:rPr>
          <w:rFonts w:ascii="Times New Roman" w:hAnsi="Times New Roman" w:cs="Times New Roman"/>
          <w:sz w:val="24"/>
          <w:szCs w:val="24"/>
        </w:rPr>
        <w:t xml:space="preserve">the breeder </w:t>
      </w:r>
      <w:r w:rsidR="003D3B24" w:rsidRPr="00522DAE">
        <w:rPr>
          <w:rFonts w:ascii="Times New Roman" w:hAnsi="Times New Roman" w:cs="Times New Roman"/>
          <w:sz w:val="24"/>
          <w:szCs w:val="24"/>
        </w:rPr>
        <w:t>with</w:t>
      </w:r>
      <w:r w:rsidR="002246B1" w:rsidRPr="00522DAE">
        <w:rPr>
          <w:rFonts w:ascii="Times New Roman" w:hAnsi="Times New Roman" w:cs="Times New Roman"/>
          <w:sz w:val="24"/>
          <w:szCs w:val="24"/>
        </w:rPr>
        <w:t xml:space="preserve"> selections </w:t>
      </w:r>
      <w:r w:rsidR="003D3B24" w:rsidRPr="00522DAE">
        <w:rPr>
          <w:rFonts w:ascii="Times New Roman" w:hAnsi="Times New Roman" w:cs="Times New Roman"/>
          <w:sz w:val="24"/>
          <w:szCs w:val="24"/>
        </w:rPr>
        <w:t xml:space="preserve">for </w:t>
      </w:r>
      <w:r w:rsidR="002246B1" w:rsidRPr="00522DAE">
        <w:rPr>
          <w:rFonts w:ascii="Times New Roman" w:hAnsi="Times New Roman" w:cs="Times New Roman"/>
          <w:sz w:val="24"/>
          <w:szCs w:val="24"/>
        </w:rPr>
        <w:t>TYLCV-resistant lines</w:t>
      </w:r>
      <w:r w:rsidR="00774281" w:rsidRPr="00522DAE">
        <w:rPr>
          <w:rFonts w:ascii="Times New Roman" w:hAnsi="Times New Roman" w:cs="Times New Roman"/>
          <w:sz w:val="24"/>
          <w:szCs w:val="24"/>
        </w:rPr>
        <w:t>.</w:t>
      </w:r>
      <w:r w:rsidR="00983D6A">
        <w:rPr>
          <w:rFonts w:ascii="Times New Roman" w:hAnsi="Times New Roman" w:cs="Times New Roman"/>
          <w:sz w:val="24"/>
          <w:szCs w:val="24"/>
        </w:rPr>
        <w:t xml:space="preserve"> The responsibilities included</w:t>
      </w:r>
      <w:r w:rsidR="002246B1" w:rsidRPr="00983D6A">
        <w:rPr>
          <w:rFonts w:ascii="Times New Roman" w:hAnsi="Times New Roman" w:cs="Times New Roman"/>
          <w:sz w:val="24"/>
          <w:szCs w:val="24"/>
        </w:rPr>
        <w:t xml:space="preserve"> seed sowing, transplanting, inoculation, </w:t>
      </w:r>
      <w:r w:rsidR="00937732" w:rsidRPr="00983D6A">
        <w:rPr>
          <w:rFonts w:ascii="Times New Roman" w:hAnsi="Times New Roman" w:cs="Times New Roman"/>
          <w:sz w:val="24"/>
          <w:szCs w:val="24"/>
        </w:rPr>
        <w:t xml:space="preserve">tissue collection for genotyping, </w:t>
      </w:r>
      <w:r w:rsidR="002246B1" w:rsidRPr="00983D6A">
        <w:rPr>
          <w:rFonts w:ascii="Times New Roman" w:hAnsi="Times New Roman" w:cs="Times New Roman"/>
          <w:sz w:val="24"/>
          <w:szCs w:val="24"/>
        </w:rPr>
        <w:t xml:space="preserve">and </w:t>
      </w:r>
      <w:r w:rsidR="00414E93" w:rsidRPr="00983D6A">
        <w:rPr>
          <w:rFonts w:ascii="Times New Roman" w:hAnsi="Times New Roman" w:cs="Times New Roman"/>
          <w:sz w:val="24"/>
          <w:szCs w:val="24"/>
        </w:rPr>
        <w:t xml:space="preserve">disease rating on tomato lines with different </w:t>
      </w:r>
      <w:r w:rsidR="00414E93" w:rsidRPr="00983D6A">
        <w:rPr>
          <w:rFonts w:ascii="Times New Roman" w:hAnsi="Times New Roman" w:cs="Times New Roman"/>
          <w:i/>
          <w:sz w:val="24"/>
          <w:szCs w:val="24"/>
        </w:rPr>
        <w:t xml:space="preserve">Ty </w:t>
      </w:r>
      <w:r w:rsidR="00414E93" w:rsidRPr="00983D6A">
        <w:rPr>
          <w:rFonts w:ascii="Times New Roman" w:hAnsi="Times New Roman" w:cs="Times New Roman"/>
          <w:sz w:val="24"/>
          <w:szCs w:val="24"/>
        </w:rPr>
        <w:t xml:space="preserve">gene combinations. </w:t>
      </w:r>
    </w:p>
    <w:p w14:paraId="41CFA590" w14:textId="5C7AAB43" w:rsidR="00414E93" w:rsidRPr="00983D6A" w:rsidRDefault="00414E93" w:rsidP="00983D6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 xml:space="preserve">Conducted selections on whitefly resistant lines based on the </w:t>
      </w:r>
      <w:proofErr w:type="spellStart"/>
      <w:r w:rsidRPr="00522DAE">
        <w:rPr>
          <w:rFonts w:ascii="Times New Roman" w:hAnsi="Times New Roman" w:cs="Times New Roman"/>
          <w:sz w:val="24"/>
          <w:szCs w:val="24"/>
        </w:rPr>
        <w:t>trichome</w:t>
      </w:r>
      <w:proofErr w:type="spellEnd"/>
      <w:r w:rsidRPr="00522DAE">
        <w:rPr>
          <w:rFonts w:ascii="Times New Roman" w:hAnsi="Times New Roman" w:cs="Times New Roman"/>
          <w:sz w:val="24"/>
          <w:szCs w:val="24"/>
        </w:rPr>
        <w:t xml:space="preserve"> type.</w:t>
      </w:r>
      <w:r w:rsidR="00983D6A">
        <w:rPr>
          <w:rFonts w:ascii="Times New Roman" w:hAnsi="Times New Roman" w:cs="Times New Roman"/>
          <w:sz w:val="24"/>
          <w:szCs w:val="24"/>
        </w:rPr>
        <w:t xml:space="preserve"> An intern, I was given responsibilities in </w:t>
      </w:r>
      <w:r w:rsidR="00937732" w:rsidRPr="00983D6A">
        <w:rPr>
          <w:rFonts w:ascii="Times New Roman" w:hAnsi="Times New Roman" w:cs="Times New Roman"/>
          <w:sz w:val="24"/>
          <w:szCs w:val="24"/>
        </w:rPr>
        <w:t xml:space="preserve">seed sowing, grafting, transplanting, and phenotyping of several tomato lines. </w:t>
      </w:r>
      <w:r w:rsidR="0079526A" w:rsidRPr="00983D6A">
        <w:rPr>
          <w:rFonts w:ascii="Times New Roman" w:hAnsi="Times New Roman" w:cs="Times New Roman"/>
          <w:sz w:val="24"/>
          <w:szCs w:val="24"/>
        </w:rPr>
        <w:t xml:space="preserve">Phenotyping included calculating the number of different types of </w:t>
      </w:r>
      <w:proofErr w:type="spellStart"/>
      <w:r w:rsidR="0079526A" w:rsidRPr="00983D6A">
        <w:rPr>
          <w:rFonts w:ascii="Times New Roman" w:hAnsi="Times New Roman" w:cs="Times New Roman"/>
          <w:sz w:val="24"/>
          <w:szCs w:val="24"/>
        </w:rPr>
        <w:t>trichome</w:t>
      </w:r>
      <w:proofErr w:type="spellEnd"/>
      <w:r w:rsidR="0079526A" w:rsidRPr="00983D6A">
        <w:rPr>
          <w:rFonts w:ascii="Times New Roman" w:hAnsi="Times New Roman" w:cs="Times New Roman"/>
          <w:sz w:val="24"/>
          <w:szCs w:val="24"/>
        </w:rPr>
        <w:t xml:space="preserve"> under a microscope, as well as whitefly damage on the plants.</w:t>
      </w:r>
    </w:p>
    <w:p w14:paraId="28FE331B" w14:textId="45FC5A60" w:rsidR="00774281" w:rsidRPr="00522DAE" w:rsidRDefault="00774281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Inoculat</w:t>
      </w:r>
      <w:r w:rsidR="00CC5F64" w:rsidRPr="00522DAE">
        <w:rPr>
          <w:rFonts w:ascii="Times New Roman" w:hAnsi="Times New Roman" w:cs="Times New Roman"/>
          <w:sz w:val="24"/>
          <w:szCs w:val="24"/>
        </w:rPr>
        <w:t>ed</w:t>
      </w:r>
      <w:r w:rsidRPr="00522DAE">
        <w:rPr>
          <w:rFonts w:ascii="Times New Roman" w:hAnsi="Times New Roman" w:cs="Times New Roman"/>
          <w:sz w:val="24"/>
          <w:szCs w:val="24"/>
        </w:rPr>
        <w:t xml:space="preserve"> tomato plants with </w:t>
      </w:r>
      <w:proofErr w:type="spellStart"/>
      <w:r w:rsidRPr="00522DAE">
        <w:rPr>
          <w:rFonts w:ascii="Times New Roman" w:hAnsi="Times New Roman" w:cs="Times New Roman"/>
          <w:i/>
          <w:sz w:val="24"/>
          <w:szCs w:val="24"/>
        </w:rPr>
        <w:t>Xanthomonas</w:t>
      </w:r>
      <w:proofErr w:type="spellEnd"/>
      <w:r w:rsidRPr="00522D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6A8D" w:rsidRPr="00522DAE">
        <w:rPr>
          <w:rFonts w:ascii="Times New Roman" w:hAnsi="Times New Roman" w:cs="Times New Roman"/>
          <w:sz w:val="24"/>
          <w:szCs w:val="24"/>
        </w:rPr>
        <w:t xml:space="preserve">species </w:t>
      </w:r>
      <w:r w:rsidRPr="00522DAE">
        <w:rPr>
          <w:rFonts w:ascii="Times New Roman" w:hAnsi="Times New Roman" w:cs="Times New Roman"/>
          <w:sz w:val="24"/>
          <w:szCs w:val="24"/>
        </w:rPr>
        <w:t>and conducted</w:t>
      </w:r>
      <w:r w:rsidR="00983D6A">
        <w:rPr>
          <w:rFonts w:ascii="Times New Roman" w:hAnsi="Times New Roman" w:cs="Times New Roman"/>
          <w:sz w:val="24"/>
          <w:szCs w:val="24"/>
        </w:rPr>
        <w:t xml:space="preserve"> selections on resistant plants.</w:t>
      </w:r>
    </w:p>
    <w:p w14:paraId="3AFB5DBD" w14:textId="5610C8E3" w:rsidR="00DB155E" w:rsidRPr="00522DAE" w:rsidRDefault="00774281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DAE">
        <w:rPr>
          <w:rFonts w:ascii="Times New Roman" w:hAnsi="Times New Roman" w:cs="Times New Roman"/>
          <w:sz w:val="24"/>
          <w:szCs w:val="24"/>
        </w:rPr>
        <w:t>Introgress</w:t>
      </w:r>
      <w:r w:rsidR="00CC5F64" w:rsidRPr="00522DA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22DAE">
        <w:rPr>
          <w:rFonts w:ascii="Times New Roman" w:hAnsi="Times New Roman" w:cs="Times New Roman"/>
          <w:sz w:val="24"/>
          <w:szCs w:val="24"/>
        </w:rPr>
        <w:t xml:space="preserve"> bacterial spot resistance allele(s) into a cultivated tomato</w:t>
      </w:r>
      <w:r w:rsidR="0079526A" w:rsidRPr="00522DAE">
        <w:rPr>
          <w:rFonts w:ascii="Times New Roman" w:hAnsi="Times New Roman" w:cs="Times New Roman"/>
          <w:sz w:val="24"/>
          <w:szCs w:val="24"/>
        </w:rPr>
        <w:t xml:space="preserve"> backgroun</w:t>
      </w:r>
      <w:r w:rsidR="00983D6A">
        <w:rPr>
          <w:rFonts w:ascii="Times New Roman" w:hAnsi="Times New Roman" w:cs="Times New Roman"/>
          <w:sz w:val="24"/>
          <w:szCs w:val="24"/>
        </w:rPr>
        <w:t>d.</w:t>
      </w:r>
    </w:p>
    <w:p w14:paraId="5E552650" w14:textId="77777777" w:rsidR="00736A8D" w:rsidRPr="00522DAE" w:rsidRDefault="00736A8D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9118F7" w14:textId="77777777" w:rsidR="003860D4" w:rsidRPr="00522DAE" w:rsidRDefault="003860D4" w:rsidP="00FF01F0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Intern</w:t>
      </w:r>
      <w:r w:rsidRPr="00522DAE">
        <w:rPr>
          <w:rFonts w:ascii="Times New Roman" w:hAnsi="Times New Roman" w:cs="Times New Roman"/>
          <w:sz w:val="24"/>
          <w:szCs w:val="24"/>
        </w:rPr>
        <w:t>, Bergen’s Greenhouses, Inc.</w:t>
      </w:r>
      <w:r w:rsidRPr="00522DAE">
        <w:rPr>
          <w:rFonts w:ascii="Times New Roman" w:hAnsi="Times New Roman" w:cs="Times New Roman"/>
          <w:sz w:val="24"/>
          <w:szCs w:val="24"/>
        </w:rPr>
        <w:tab/>
        <w:t>March 2012</w:t>
      </w:r>
      <w:r w:rsidR="001612D5" w:rsidRPr="00522DAE">
        <w:rPr>
          <w:rFonts w:ascii="Times New Roman" w:hAnsi="Times New Roman" w:cs="Times New Roman"/>
          <w:sz w:val="24"/>
          <w:szCs w:val="24"/>
        </w:rPr>
        <w:t>-</w:t>
      </w:r>
      <w:r w:rsidRPr="00522DAE">
        <w:rPr>
          <w:rFonts w:ascii="Times New Roman" w:hAnsi="Times New Roman" w:cs="Times New Roman"/>
          <w:sz w:val="24"/>
          <w:szCs w:val="24"/>
        </w:rPr>
        <w:t>August 2012</w:t>
      </w:r>
    </w:p>
    <w:p w14:paraId="2E77B27E" w14:textId="77777777" w:rsidR="003860D4" w:rsidRPr="00522DAE" w:rsidRDefault="003860D4" w:rsidP="00FF01F0">
      <w:pPr>
        <w:pStyle w:val="ListParagraph"/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Detroit Lakes, MN</w:t>
      </w:r>
    </w:p>
    <w:p w14:paraId="410761CB" w14:textId="77777777" w:rsidR="00207AA1" w:rsidRPr="00522DAE" w:rsidRDefault="00207AA1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F704D" w14:textId="77777777" w:rsidR="00DB155E" w:rsidRPr="00522DAE" w:rsidRDefault="00DB155E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Assisted the grower</w:t>
      </w:r>
      <w:r w:rsidR="006E758A" w:rsidRPr="00522DAE">
        <w:rPr>
          <w:rFonts w:ascii="Times New Roman" w:hAnsi="Times New Roman" w:cs="Times New Roman"/>
          <w:sz w:val="24"/>
          <w:szCs w:val="24"/>
        </w:rPr>
        <w:t>s</w:t>
      </w:r>
      <w:r w:rsidRPr="00522DAE">
        <w:rPr>
          <w:rFonts w:ascii="Times New Roman" w:hAnsi="Times New Roman" w:cs="Times New Roman"/>
          <w:sz w:val="24"/>
          <w:szCs w:val="24"/>
        </w:rPr>
        <w:t xml:space="preserve"> </w:t>
      </w:r>
      <w:r w:rsidR="006E758A" w:rsidRPr="00522DAE">
        <w:rPr>
          <w:rFonts w:ascii="Times New Roman" w:hAnsi="Times New Roman" w:cs="Times New Roman"/>
          <w:sz w:val="24"/>
          <w:szCs w:val="24"/>
        </w:rPr>
        <w:t>in</w:t>
      </w:r>
      <w:r w:rsidRPr="00522DAE">
        <w:rPr>
          <w:rFonts w:ascii="Times New Roman" w:hAnsi="Times New Roman" w:cs="Times New Roman"/>
          <w:sz w:val="24"/>
          <w:szCs w:val="24"/>
        </w:rPr>
        <w:t xml:space="preserve"> maintain</w:t>
      </w:r>
      <w:r w:rsidR="006E758A" w:rsidRPr="00522DAE">
        <w:rPr>
          <w:rFonts w:ascii="Times New Roman" w:hAnsi="Times New Roman" w:cs="Times New Roman"/>
          <w:sz w:val="24"/>
          <w:szCs w:val="24"/>
        </w:rPr>
        <w:t>ing</w:t>
      </w:r>
      <w:r w:rsidRPr="00522DAE">
        <w:rPr>
          <w:rFonts w:ascii="Times New Roman" w:hAnsi="Times New Roman" w:cs="Times New Roman"/>
          <w:sz w:val="24"/>
          <w:szCs w:val="24"/>
        </w:rPr>
        <w:t xml:space="preserve"> plant growth to gain optim</w:t>
      </w:r>
      <w:r w:rsidR="006E758A" w:rsidRPr="00522DAE">
        <w:rPr>
          <w:rFonts w:ascii="Times New Roman" w:hAnsi="Times New Roman" w:cs="Times New Roman"/>
          <w:sz w:val="24"/>
          <w:szCs w:val="24"/>
        </w:rPr>
        <w:t>al</w:t>
      </w:r>
      <w:r w:rsidRPr="00522DAE">
        <w:rPr>
          <w:rFonts w:ascii="Times New Roman" w:hAnsi="Times New Roman" w:cs="Times New Roman"/>
          <w:sz w:val="24"/>
          <w:szCs w:val="24"/>
        </w:rPr>
        <w:t xml:space="preserve"> ornamental plant production.</w:t>
      </w:r>
    </w:p>
    <w:p w14:paraId="43C425B8" w14:textId="6673EFEC" w:rsidR="00DB155E" w:rsidRPr="00522DAE" w:rsidRDefault="00DB155E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Develop</w:t>
      </w:r>
      <w:r w:rsidR="00E40204" w:rsidRPr="00522DAE">
        <w:rPr>
          <w:rFonts w:ascii="Times New Roman" w:hAnsi="Times New Roman" w:cs="Times New Roman"/>
          <w:sz w:val="24"/>
          <w:szCs w:val="24"/>
        </w:rPr>
        <w:t>ed</w:t>
      </w:r>
      <w:r w:rsidRPr="00522DAE">
        <w:rPr>
          <w:rFonts w:ascii="Times New Roman" w:hAnsi="Times New Roman" w:cs="Times New Roman"/>
          <w:sz w:val="24"/>
          <w:szCs w:val="24"/>
        </w:rPr>
        <w:t xml:space="preserve"> knowledge of </w:t>
      </w:r>
      <w:r w:rsidR="006E758A" w:rsidRPr="00522DAE">
        <w:rPr>
          <w:rFonts w:ascii="Times New Roman" w:hAnsi="Times New Roman" w:cs="Times New Roman"/>
          <w:sz w:val="24"/>
          <w:szCs w:val="24"/>
        </w:rPr>
        <w:t>commercial scale</w:t>
      </w:r>
      <w:r w:rsidRPr="00522DAE">
        <w:rPr>
          <w:rFonts w:ascii="Times New Roman" w:hAnsi="Times New Roman" w:cs="Times New Roman"/>
          <w:sz w:val="24"/>
          <w:szCs w:val="24"/>
        </w:rPr>
        <w:t xml:space="preserve"> production process</w:t>
      </w:r>
      <w:r w:rsidR="006E758A" w:rsidRPr="00522DAE">
        <w:rPr>
          <w:rFonts w:ascii="Times New Roman" w:hAnsi="Times New Roman" w:cs="Times New Roman"/>
          <w:sz w:val="24"/>
          <w:szCs w:val="24"/>
        </w:rPr>
        <w:t>es</w:t>
      </w:r>
      <w:r w:rsidRPr="00522DAE">
        <w:rPr>
          <w:rFonts w:ascii="Times New Roman" w:hAnsi="Times New Roman" w:cs="Times New Roman"/>
          <w:sz w:val="24"/>
          <w:szCs w:val="24"/>
        </w:rPr>
        <w:t xml:space="preserve"> </w:t>
      </w:r>
      <w:r w:rsidR="006E758A" w:rsidRPr="00522DAE">
        <w:rPr>
          <w:rFonts w:ascii="Times New Roman" w:hAnsi="Times New Roman" w:cs="Times New Roman"/>
          <w:sz w:val="24"/>
          <w:szCs w:val="24"/>
        </w:rPr>
        <w:t>related</w:t>
      </w:r>
      <w:r w:rsidRPr="00522DAE">
        <w:rPr>
          <w:rFonts w:ascii="Times New Roman" w:hAnsi="Times New Roman" w:cs="Times New Roman"/>
          <w:sz w:val="24"/>
          <w:szCs w:val="24"/>
        </w:rPr>
        <w:t xml:space="preserve"> </w:t>
      </w:r>
      <w:r w:rsidR="003D3B24" w:rsidRPr="00522DAE">
        <w:rPr>
          <w:rFonts w:ascii="Times New Roman" w:hAnsi="Times New Roman" w:cs="Times New Roman"/>
          <w:sz w:val="24"/>
          <w:szCs w:val="24"/>
        </w:rPr>
        <w:t xml:space="preserve">to </w:t>
      </w:r>
      <w:r w:rsidRPr="00522DAE">
        <w:rPr>
          <w:rFonts w:ascii="Times New Roman" w:hAnsi="Times New Roman" w:cs="Times New Roman"/>
          <w:sz w:val="24"/>
          <w:szCs w:val="24"/>
        </w:rPr>
        <w:t>greenhouse ornamental plant production</w:t>
      </w:r>
      <w:r w:rsidR="006E758A" w:rsidRPr="00522DAE">
        <w:rPr>
          <w:rFonts w:ascii="Times New Roman" w:hAnsi="Times New Roman" w:cs="Times New Roman"/>
          <w:sz w:val="24"/>
          <w:szCs w:val="24"/>
        </w:rPr>
        <w:t>.</w:t>
      </w:r>
    </w:p>
    <w:p w14:paraId="56E7E553" w14:textId="77777777" w:rsidR="00DB155E" w:rsidRPr="00522DAE" w:rsidRDefault="00DB155E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5870F" w14:textId="77777777" w:rsidR="003860D4" w:rsidRPr="00522DAE" w:rsidRDefault="003860D4" w:rsidP="00FF01F0">
      <w:pPr>
        <w:pStyle w:val="ListParagraph"/>
        <w:numPr>
          <w:ilvl w:val="0"/>
          <w:numId w:val="2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Intern</w:t>
      </w:r>
      <w:r w:rsidRPr="00522D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DA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522DAE">
        <w:rPr>
          <w:rFonts w:ascii="Times New Roman" w:hAnsi="Times New Roman" w:cs="Times New Roman"/>
          <w:sz w:val="24"/>
          <w:szCs w:val="24"/>
        </w:rPr>
        <w:t xml:space="preserve"> Jaya Flora Nursery</w:t>
      </w:r>
      <w:r w:rsidR="00EA4248" w:rsidRPr="00522DAE">
        <w:rPr>
          <w:rFonts w:ascii="Times New Roman" w:hAnsi="Times New Roman" w:cs="Times New Roman"/>
          <w:sz w:val="24"/>
          <w:szCs w:val="24"/>
        </w:rPr>
        <w:tab/>
      </w:r>
      <w:r w:rsidRPr="00522DAE">
        <w:rPr>
          <w:rFonts w:ascii="Times New Roman" w:hAnsi="Times New Roman" w:cs="Times New Roman"/>
          <w:sz w:val="24"/>
          <w:szCs w:val="24"/>
        </w:rPr>
        <w:t>June 2011 – August 2011</w:t>
      </w:r>
    </w:p>
    <w:p w14:paraId="012AFF21" w14:textId="77777777" w:rsidR="003860D4" w:rsidRPr="00522DAE" w:rsidRDefault="003860D4" w:rsidP="00FF01F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DAE">
        <w:rPr>
          <w:rFonts w:ascii="Times New Roman" w:hAnsi="Times New Roman" w:cs="Times New Roman"/>
          <w:i/>
          <w:sz w:val="24"/>
          <w:szCs w:val="24"/>
        </w:rPr>
        <w:t>West Java, Indonesia</w:t>
      </w:r>
    </w:p>
    <w:p w14:paraId="698A3CB3" w14:textId="77777777" w:rsidR="00EA4248" w:rsidRPr="00522DAE" w:rsidRDefault="00EA4248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78334" w14:textId="77777777" w:rsidR="00E40204" w:rsidRPr="00522DAE" w:rsidRDefault="00AB7D59" w:rsidP="00FF01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Assisted in</w:t>
      </w:r>
      <w:r w:rsidR="00E40204" w:rsidRPr="00522DAE">
        <w:rPr>
          <w:rFonts w:ascii="Times New Roman" w:hAnsi="Times New Roman" w:cs="Times New Roman"/>
          <w:sz w:val="24"/>
          <w:szCs w:val="24"/>
        </w:rPr>
        <w:t xml:space="preserve"> greenhouse and open field production of tropical ornamental plants.</w:t>
      </w:r>
    </w:p>
    <w:p w14:paraId="0D8167F1" w14:textId="77777777" w:rsidR="003860D4" w:rsidRPr="00522DAE" w:rsidRDefault="003860D4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D3A61" w14:textId="77777777" w:rsidR="003860D4" w:rsidRPr="00522DAE" w:rsidRDefault="0039369B" w:rsidP="00FF0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2DAE">
        <w:rPr>
          <w:rFonts w:ascii="Times New Roman" w:hAnsi="Times New Roman" w:cs="Times New Roman"/>
          <w:b/>
          <w:sz w:val="24"/>
          <w:szCs w:val="24"/>
          <w:u w:val="single"/>
        </w:rPr>
        <w:t xml:space="preserve">Oral </w:t>
      </w:r>
      <w:r w:rsidR="003860D4" w:rsidRPr="00522DAE">
        <w:rPr>
          <w:rFonts w:ascii="Times New Roman" w:hAnsi="Times New Roman" w:cs="Times New Roman"/>
          <w:b/>
          <w:sz w:val="24"/>
          <w:szCs w:val="24"/>
          <w:u w:val="single"/>
        </w:rPr>
        <w:t>Presentations</w:t>
      </w:r>
    </w:p>
    <w:p w14:paraId="37356D10" w14:textId="77777777" w:rsidR="003F11AB" w:rsidRPr="00522DAE" w:rsidRDefault="003F11AB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5BFC7" w14:textId="2576F764" w:rsidR="0039369B" w:rsidRPr="00522DAE" w:rsidRDefault="0039369B" w:rsidP="0039369B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46</w:t>
      </w:r>
      <w:r w:rsidRPr="00522D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F1ED1" w:rsidRPr="00522DAE">
        <w:rPr>
          <w:rFonts w:ascii="Times New Roman" w:hAnsi="Times New Roman" w:cs="Times New Roman"/>
          <w:sz w:val="24"/>
          <w:szCs w:val="24"/>
        </w:rPr>
        <w:t xml:space="preserve"> </w:t>
      </w:r>
      <w:r w:rsidRPr="00522DAE">
        <w:rPr>
          <w:rFonts w:ascii="Times New Roman" w:hAnsi="Times New Roman" w:cs="Times New Roman"/>
          <w:sz w:val="24"/>
          <w:szCs w:val="24"/>
        </w:rPr>
        <w:t>Tomato Breeders Roundtable</w:t>
      </w:r>
      <w:r w:rsidRPr="00522DAE">
        <w:rPr>
          <w:rFonts w:ascii="Times New Roman" w:hAnsi="Times New Roman" w:cs="Times New Roman"/>
          <w:sz w:val="24"/>
          <w:szCs w:val="24"/>
        </w:rPr>
        <w:tab/>
        <w:t>March 2016</w:t>
      </w:r>
    </w:p>
    <w:p w14:paraId="4CBAFB47" w14:textId="77777777" w:rsidR="0039369B" w:rsidRPr="00522DAE" w:rsidRDefault="0039369B" w:rsidP="0039369B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Wooster Area Molecular Biology Association (WAMBA)</w:t>
      </w:r>
      <w:r w:rsidRPr="00522DAE">
        <w:rPr>
          <w:rFonts w:ascii="Times New Roman" w:hAnsi="Times New Roman" w:cs="Times New Roman"/>
          <w:sz w:val="24"/>
          <w:szCs w:val="24"/>
        </w:rPr>
        <w:tab/>
        <w:t>December 2015</w:t>
      </w:r>
    </w:p>
    <w:p w14:paraId="3C469F4C" w14:textId="77777777" w:rsidR="00FC05C2" w:rsidRPr="00522DAE" w:rsidRDefault="003860D4" w:rsidP="00FF01F0">
      <w:pPr>
        <w:pStyle w:val="ListParagraph"/>
        <w:numPr>
          <w:ilvl w:val="0"/>
          <w:numId w:val="4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Horticulture and Crop Science Graduate Research Retreat</w:t>
      </w:r>
      <w:r w:rsidR="002A55ED" w:rsidRPr="00522DAE">
        <w:rPr>
          <w:rFonts w:ascii="Times New Roman" w:hAnsi="Times New Roman" w:cs="Times New Roman"/>
          <w:sz w:val="24"/>
          <w:szCs w:val="24"/>
        </w:rPr>
        <w:tab/>
        <w:t>October 2015</w:t>
      </w:r>
    </w:p>
    <w:p w14:paraId="7C59EB8A" w14:textId="77777777" w:rsidR="003860D4" w:rsidRPr="00522DAE" w:rsidRDefault="003860D4" w:rsidP="00FF0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AE1189" w14:textId="77777777" w:rsidR="003860D4" w:rsidRPr="00522DAE" w:rsidRDefault="003860D4" w:rsidP="003860D4">
      <w:pPr>
        <w:tabs>
          <w:tab w:val="left" w:pos="288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b/>
          <w:sz w:val="24"/>
          <w:szCs w:val="24"/>
          <w:u w:val="single"/>
        </w:rPr>
        <w:t>Awards and Scholastic Achievements</w:t>
      </w:r>
    </w:p>
    <w:p w14:paraId="50E366BF" w14:textId="77777777" w:rsidR="003860D4" w:rsidRPr="00522DAE" w:rsidRDefault="003860D4" w:rsidP="00FF0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98D25" w14:textId="77777777" w:rsidR="003860D4" w:rsidRPr="00522DAE" w:rsidRDefault="003860D4" w:rsidP="00FF01F0">
      <w:pPr>
        <w:pStyle w:val="ListParagraph"/>
        <w:numPr>
          <w:ilvl w:val="1"/>
          <w:numId w:val="1"/>
        </w:numPr>
        <w:tabs>
          <w:tab w:val="right" w:pos="9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Second Place, Masters</w:t>
      </w:r>
      <w:r w:rsidR="007E0B75" w:rsidRPr="00522DAE">
        <w:rPr>
          <w:rFonts w:ascii="Times New Roman" w:hAnsi="Times New Roman" w:cs="Times New Roman"/>
          <w:sz w:val="24"/>
          <w:szCs w:val="24"/>
        </w:rPr>
        <w:t xml:space="preserve"> of Science</w:t>
      </w:r>
      <w:r w:rsidRPr="00522DAE">
        <w:rPr>
          <w:rFonts w:ascii="Times New Roman" w:hAnsi="Times New Roman" w:cs="Times New Roman"/>
          <w:sz w:val="24"/>
          <w:szCs w:val="24"/>
        </w:rPr>
        <w:t xml:space="preserve"> Proposal Oral Presentation</w:t>
      </w:r>
      <w:r w:rsidR="00772404" w:rsidRPr="00522DAE">
        <w:rPr>
          <w:rFonts w:ascii="Times New Roman" w:hAnsi="Times New Roman" w:cs="Times New Roman"/>
          <w:sz w:val="24"/>
          <w:szCs w:val="24"/>
        </w:rPr>
        <w:tab/>
      </w:r>
      <w:r w:rsidRPr="00522DAE">
        <w:rPr>
          <w:rFonts w:ascii="Times New Roman" w:hAnsi="Times New Roman" w:cs="Times New Roman"/>
          <w:sz w:val="24"/>
          <w:szCs w:val="24"/>
        </w:rPr>
        <w:t>October 2015</w:t>
      </w:r>
    </w:p>
    <w:p w14:paraId="20D8A387" w14:textId="77777777" w:rsidR="003860D4" w:rsidRPr="00522DAE" w:rsidRDefault="003860D4" w:rsidP="00FF01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Horticulture and Crop Science Graduate Research Retreat</w:t>
      </w:r>
    </w:p>
    <w:p w14:paraId="320638C7" w14:textId="77777777" w:rsidR="00077CA3" w:rsidRPr="00522DAE" w:rsidRDefault="003860D4" w:rsidP="00FF01F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522DAE">
        <w:rPr>
          <w:rFonts w:ascii="Times New Roman" w:hAnsi="Times New Roman" w:cs="Times New Roman"/>
          <w:sz w:val="24"/>
          <w:szCs w:val="24"/>
        </w:rPr>
        <w:t>The Ohio State University</w:t>
      </w:r>
    </w:p>
    <w:sectPr w:rsidR="00077CA3" w:rsidRPr="00522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357B"/>
    <w:multiLevelType w:val="hybridMultilevel"/>
    <w:tmpl w:val="750CBA00"/>
    <w:lvl w:ilvl="0" w:tplc="0908B0BA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F2543"/>
    <w:multiLevelType w:val="hybridMultilevel"/>
    <w:tmpl w:val="637A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1962"/>
    <w:multiLevelType w:val="hybridMultilevel"/>
    <w:tmpl w:val="1836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30A7B"/>
    <w:multiLevelType w:val="hybridMultilevel"/>
    <w:tmpl w:val="65AE5C0E"/>
    <w:lvl w:ilvl="0" w:tplc="DCEA878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54C44"/>
    <w:multiLevelType w:val="hybridMultilevel"/>
    <w:tmpl w:val="27EC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F2030"/>
    <w:multiLevelType w:val="hybridMultilevel"/>
    <w:tmpl w:val="B8F8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40269"/>
    <w:multiLevelType w:val="hybridMultilevel"/>
    <w:tmpl w:val="C750D8AA"/>
    <w:lvl w:ilvl="0" w:tplc="DCEA8786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D4"/>
    <w:rsid w:val="0000245D"/>
    <w:rsid w:val="00034F7B"/>
    <w:rsid w:val="000622E3"/>
    <w:rsid w:val="00077CA3"/>
    <w:rsid w:val="000E0736"/>
    <w:rsid w:val="0012284A"/>
    <w:rsid w:val="001358AB"/>
    <w:rsid w:val="0015396D"/>
    <w:rsid w:val="001612D5"/>
    <w:rsid w:val="001948DA"/>
    <w:rsid w:val="001A0D99"/>
    <w:rsid w:val="001D5018"/>
    <w:rsid w:val="00207AA1"/>
    <w:rsid w:val="00211065"/>
    <w:rsid w:val="002246B1"/>
    <w:rsid w:val="00227F51"/>
    <w:rsid w:val="002A55ED"/>
    <w:rsid w:val="002E6DAB"/>
    <w:rsid w:val="002F7BB6"/>
    <w:rsid w:val="0031543C"/>
    <w:rsid w:val="003825D3"/>
    <w:rsid w:val="003860D4"/>
    <w:rsid w:val="0039369B"/>
    <w:rsid w:val="003D3B24"/>
    <w:rsid w:val="003F11AB"/>
    <w:rsid w:val="003F1ED1"/>
    <w:rsid w:val="00414E93"/>
    <w:rsid w:val="00486BB2"/>
    <w:rsid w:val="004B43CC"/>
    <w:rsid w:val="00522DAE"/>
    <w:rsid w:val="005C268B"/>
    <w:rsid w:val="0061618F"/>
    <w:rsid w:val="006E758A"/>
    <w:rsid w:val="00736A8D"/>
    <w:rsid w:val="00772404"/>
    <w:rsid w:val="00774281"/>
    <w:rsid w:val="00781B3E"/>
    <w:rsid w:val="0079526A"/>
    <w:rsid w:val="007D507E"/>
    <w:rsid w:val="007E0B75"/>
    <w:rsid w:val="00841B9B"/>
    <w:rsid w:val="00937732"/>
    <w:rsid w:val="00983D6A"/>
    <w:rsid w:val="009859F3"/>
    <w:rsid w:val="009A1C94"/>
    <w:rsid w:val="00A57343"/>
    <w:rsid w:val="00A65048"/>
    <w:rsid w:val="00AB7D59"/>
    <w:rsid w:val="00AC1802"/>
    <w:rsid w:val="00BE36A6"/>
    <w:rsid w:val="00C01762"/>
    <w:rsid w:val="00C66DD4"/>
    <w:rsid w:val="00C7122A"/>
    <w:rsid w:val="00C86D68"/>
    <w:rsid w:val="00CC5F64"/>
    <w:rsid w:val="00CD01E9"/>
    <w:rsid w:val="00CF09DB"/>
    <w:rsid w:val="00CF1B5F"/>
    <w:rsid w:val="00D1579E"/>
    <w:rsid w:val="00D36BE8"/>
    <w:rsid w:val="00D535B1"/>
    <w:rsid w:val="00D71E83"/>
    <w:rsid w:val="00DB155E"/>
    <w:rsid w:val="00DC71DD"/>
    <w:rsid w:val="00E40204"/>
    <w:rsid w:val="00E4220F"/>
    <w:rsid w:val="00E42E4C"/>
    <w:rsid w:val="00EA4248"/>
    <w:rsid w:val="00EC1BCA"/>
    <w:rsid w:val="00ED3498"/>
    <w:rsid w:val="00F42602"/>
    <w:rsid w:val="00F704A2"/>
    <w:rsid w:val="00FC05C2"/>
    <w:rsid w:val="00FC17B6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5EFEF"/>
  <w15:docId w15:val="{0E8F5456-BE78-4286-8D9D-3F123B1E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0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60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5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2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1E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1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ieka7@gmail.com" TargetMode="External"/><Relationship Id="rId5" Type="http://schemas.openxmlformats.org/officeDocument/2006/relationships/hyperlink" Target="mailto:sari.6@buckeyemail.o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 Sari</dc:creator>
  <cp:lastModifiedBy>Eka Sari</cp:lastModifiedBy>
  <cp:revision>7</cp:revision>
  <dcterms:created xsi:type="dcterms:W3CDTF">2016-03-21T21:37:00Z</dcterms:created>
  <dcterms:modified xsi:type="dcterms:W3CDTF">2016-08-10T18:28:00Z</dcterms:modified>
</cp:coreProperties>
</file>